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DA" w:rsidRDefault="00B24685" w:rsidP="00B05C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</w:pPr>
      <w:r w:rsidRPr="00B24685"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>Спасатели Московской городской поисково-спасательн</w:t>
      </w:r>
      <w:r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 xml:space="preserve">ой службы на водных </w:t>
      </w:r>
      <w:r w:rsidR="00B05C43"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>объектах в июле</w:t>
      </w:r>
      <w:r w:rsidRPr="00B24685"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 xml:space="preserve"> оказали помощь 73 пострадавшим</w:t>
      </w:r>
      <w:bookmarkStart w:id="0" w:name="_GoBack"/>
      <w:bookmarkEnd w:id="0"/>
    </w:p>
    <w:p w:rsidR="00B24685" w:rsidRDefault="00B24685" w:rsidP="00B246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</w:pPr>
    </w:p>
    <w:p w:rsidR="00B24685" w:rsidRPr="00B24685" w:rsidRDefault="00B24685" w:rsidP="00B246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всех округах столицы месяц июль выдался жарким в прямом и переносном смысле. Сотрудники управлений </w:t>
      </w:r>
      <w:r w:rsidR="0037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Департамента </w:t>
      </w:r>
      <w:proofErr w:type="spellStart"/>
      <w:r w:rsidR="0037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ГОЧСиПБ</w:t>
      </w:r>
      <w:proofErr w:type="spellEnd"/>
      <w:r w:rsidR="0037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ежедневно проводили профилактические </w:t>
      </w:r>
      <w:r w:rsidR="0037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на водных объектах округов</w:t>
      </w:r>
      <w:r w:rsidRPr="00B2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Проводили беседы с отдыхающими, вручали памятки, а где-то и предотвращали несчастные случаи.</w:t>
      </w:r>
    </w:p>
    <w:p w:rsidR="00B24685" w:rsidRPr="00B24685" w:rsidRDefault="00B24685" w:rsidP="00B246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24685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Специалисты </w:t>
      </w:r>
      <w:r w:rsidR="00372E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ГКУ «МГПСС» в прошлом месяце </w:t>
      </w:r>
      <w:r w:rsidRPr="00B24685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обеспечивали безопасность в усиленном режиме, ведь в жаркую погоду большое количество людей выбирают отдых у водоемов. За месяц спасли 19 ч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еловек, 5 из них подняли из</w:t>
      </w:r>
      <w:r w:rsidRPr="00B24685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воды без сознания и, благодаря проведению непрямого массажа сердца, подарили утопающим вторую жизнь.</w:t>
      </w:r>
    </w:p>
    <w:p w:rsidR="00B24685" w:rsidRPr="00B24685" w:rsidRDefault="00B24685" w:rsidP="00B24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B24685">
        <w:rPr>
          <w:color w:val="0E0E0F"/>
          <w:sz w:val="28"/>
          <w:szCs w:val="28"/>
        </w:rPr>
        <w:t>Первую помощь оказали 54 пострадавшим, которые получили различные травмы на акватории. Наибольшее количество спасенных на счету у сотрудников поисково-спасательной станции «</w:t>
      </w:r>
      <w:proofErr w:type="spellStart"/>
      <w:r w:rsidRPr="00B24685">
        <w:rPr>
          <w:color w:val="0E0E0F"/>
          <w:sz w:val="28"/>
          <w:szCs w:val="28"/>
        </w:rPr>
        <w:t>Терлецкая</w:t>
      </w:r>
      <w:proofErr w:type="spellEnd"/>
      <w:r w:rsidRPr="00B24685">
        <w:rPr>
          <w:color w:val="0E0E0F"/>
          <w:sz w:val="28"/>
          <w:szCs w:val="28"/>
        </w:rPr>
        <w:t>» — 7 человек, из них двое с оживлением.</w:t>
      </w:r>
    </w:p>
    <w:p w:rsidR="00B24685" w:rsidRPr="00B24685" w:rsidRDefault="00B24685" w:rsidP="00B24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B24685">
        <w:rPr>
          <w:color w:val="0E0E0F"/>
          <w:sz w:val="28"/>
          <w:szCs w:val="28"/>
        </w:rPr>
        <w:t>Московские спасатели на воде обеспечили безопасность проведения 20 городских мероприятий и выполнили 14 аварийно-спасательных работ, включая обследование дна, поиск и подъем опасных предметов.</w:t>
      </w:r>
    </w:p>
    <w:p w:rsidR="00B24685" w:rsidRPr="00B24685" w:rsidRDefault="00B24685" w:rsidP="00B24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B24685">
        <w:rPr>
          <w:color w:val="0E0E0F"/>
          <w:sz w:val="28"/>
          <w:szCs w:val="28"/>
        </w:rPr>
        <w:t>За месяц проведено более 44 тысяч профилактических мероприятий: это и патрулирование зон ответственности, и профилактические беседы с населением и нарушителями правил безопасного поведения на водоемах, и транслирование около 9,5 тысячи сообщений о необходимости соблюдения правил безопасности с помощью громкоговорящих устройств поисково-спасательных станций.</w:t>
      </w:r>
    </w:p>
    <w:p w:rsidR="00B24685" w:rsidRPr="00B24685" w:rsidRDefault="00B24685" w:rsidP="00B24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B24685">
        <w:rPr>
          <w:color w:val="0E0E0F"/>
          <w:sz w:val="28"/>
          <w:szCs w:val="28"/>
        </w:rPr>
        <w:t>Чтобы предотвратить несчастные случаи с детьми, спасатели провели 1 088 рейдов и выявили 530 ребят до 14 лет, находящихся у водоемов без присмотра взрослых. Водные спасатели предупредили их об опасных ситуациях, которые могут произойти, и проконтролировали, чтобы дети покинули зону отдыха у воды.</w:t>
      </w:r>
    </w:p>
    <w:p w:rsidR="00B24685" w:rsidRPr="00B24685" w:rsidRDefault="00B24685" w:rsidP="00B24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24685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Уважаемые москвичи и гости столицы, московские спасатели на воде просят вас соблюдать правила безопасности в местах отдыха у воды, не оставлять детей без присмотра и не находиться долгое время под прямыми солнечными лучами в жаркие дни.</w:t>
      </w:r>
    </w:p>
    <w:p w:rsidR="00B24685" w:rsidRPr="00B24685" w:rsidRDefault="00B24685" w:rsidP="00B24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24685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</w:t>
      </w:r>
    </w:p>
    <w:p w:rsidR="00B24685" w:rsidRDefault="00B24685" w:rsidP="00B24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2EF6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Теги</w:t>
      </w:r>
      <w:r w:rsidR="00372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 xml:space="preserve">Департамент </w:t>
        </w:r>
        <w:proofErr w:type="spellStart"/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ГОЧСиПБ</w:t>
        </w:r>
      </w:hyperlink>
      <w:hyperlink r:id="rId5" w:history="1"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Московская</w:t>
        </w:r>
        <w:proofErr w:type="spellEnd"/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 xml:space="preserve"> городская поисково-спасательная служба на водных </w:t>
        </w:r>
        <w:proofErr w:type="spellStart"/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объектах</w:t>
        </w:r>
      </w:hyperlink>
      <w:hyperlink r:id="rId6" w:history="1"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московские</w:t>
        </w:r>
        <w:proofErr w:type="spellEnd"/>
        <w:r w:rsidRPr="00372EF6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 xml:space="preserve"> спасатели на воде</w:t>
        </w:r>
      </w:hyperlink>
    </w:p>
    <w:p w:rsidR="00B8408B" w:rsidRPr="00B24685" w:rsidRDefault="00B8408B" w:rsidP="00B24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4685" w:rsidRPr="00B24685" w:rsidRDefault="00372EF6" w:rsidP="00B2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4112260" cy="2742878"/>
            <wp:effectExtent l="0" t="0" r="2540" b="635"/>
            <wp:docPr id="1" name="Рисунок 1" descr="«Жаркий» сезон: в июле водные спасатели Москвы подарили пяти утопающим вторую жи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Жаркий» сезон: в июле водные спасатели Москвы подарили пяти утопающим вторую жизн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382" cy="27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685" w:rsidRPr="00B24685" w:rsidSect="00B8408B">
      <w:pgSz w:w="11906" w:h="16838"/>
      <w:pgMar w:top="567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51"/>
    <w:rsid w:val="00372EF6"/>
    <w:rsid w:val="007F4A51"/>
    <w:rsid w:val="00B05C43"/>
    <w:rsid w:val="00B24685"/>
    <w:rsid w:val="00B8408B"/>
    <w:rsid w:val="00F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832C"/>
  <w15:chartTrackingRefBased/>
  <w15:docId w15:val="{16695E40-9B7E-4248-82D6-EAE247C9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B24685"/>
  </w:style>
  <w:style w:type="character" w:styleId="a4">
    <w:name w:val="Hyperlink"/>
    <w:basedOn w:val="a0"/>
    <w:uiPriority w:val="99"/>
    <w:semiHidden/>
    <w:unhideWhenUsed/>
    <w:rsid w:val="00B2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50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1D0B9"/>
                    <w:right w:val="none" w:sz="0" w:space="0" w:color="auto"/>
                  </w:divBdr>
                  <w:divsChild>
                    <w:div w:id="15958992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795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BC%D0%BE%D1%81%D0%BA%D0%BE%D0%B2%D1%81%D0%BA%D0%B8%D0%B5%20%D1%81%D0%BF%D0%B0%D1%81%D0%B0%D1%82%D0%B5%D0%BB%D0%B8%20%D0%BD%D0%B0%20%D0%B2%D0%BE%D0%B4%D0%B5" TargetMode="External"/><Relationship Id="rId5" Type="http://schemas.openxmlformats.org/officeDocument/2006/relationships/hyperlink" Target="https://www.mos.ru/search?category=newsfeed&amp;page=1&amp;skip_stat=2&amp;q=%D0%9C%D0%BE%D1%81%D0%BA%D0%BE%D0%B2%D1%81%D0%BA%D0%B0%D1%8F%20%D0%B3%D0%BE%D1%80%D0%BE%D0%B4%D1%81%D0%BA%D0%B0%D1%8F%20%D0%BF%D0%BE%D0%B8%D1%81%D0%BA%D0%BE%D0%B2%D0%BE-%D1%81%D0%BF%D0%B0%D1%81%D0%B0%D1%82%D0%B5%D0%BB%D1%8C%D0%BD%D0%B0%D1%8F%20%D1%81%D0%BB%D1%83%D0%B6%D0%B1%D0%B0%20%D0%BD%D0%B0%20%D0%B2%D0%BE%D0%B4%D0%BD%D1%8B%D1%85%20%D0%BE%D0%B1%D1%8A%D0%B5%D0%BA%D1%82%D0%B0%D1%85" TargetMode="External"/><Relationship Id="rId4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4</cp:revision>
  <dcterms:created xsi:type="dcterms:W3CDTF">2021-08-06T10:33:00Z</dcterms:created>
  <dcterms:modified xsi:type="dcterms:W3CDTF">2021-08-06T10:53:00Z</dcterms:modified>
</cp:coreProperties>
</file>